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9"/>
        <w:gridCol w:w="236"/>
        <w:gridCol w:w="5610"/>
        <w:gridCol w:w="401"/>
      </w:tblGrid>
      <w:tr w:rsidR="000278BB" w:rsidRPr="00E04708" w14:paraId="48FF955C" w14:textId="77777777" w:rsidTr="00752E60">
        <w:tc>
          <w:tcPr>
            <w:tcW w:w="17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79180" w14:textId="77777777" w:rsidR="000278BB" w:rsidRPr="00E04708" w:rsidRDefault="000278BB" w:rsidP="00AD2E21">
            <w:pPr>
              <w:spacing w:before="20"/>
              <w:jc w:val="center"/>
              <w:rPr>
                <w:sz w:val="26"/>
                <w:szCs w:val="26"/>
              </w:rPr>
            </w:pPr>
            <w:r w:rsidRPr="00E04708">
              <w:rPr>
                <w:sz w:val="26"/>
                <w:szCs w:val="26"/>
              </w:rPr>
              <w:t>UBND TỈNH BÌNH ĐỊNH</w:t>
            </w: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</w:tcPr>
          <w:p w14:paraId="3995C18E" w14:textId="77777777" w:rsidR="000278BB" w:rsidRPr="00E04708" w:rsidRDefault="000278BB" w:rsidP="00AD2E21">
            <w:pPr>
              <w:spacing w:before="20"/>
              <w:jc w:val="center"/>
              <w:rPr>
                <w:sz w:val="26"/>
                <w:szCs w:val="26"/>
              </w:rPr>
            </w:pPr>
          </w:p>
        </w:tc>
        <w:tc>
          <w:tcPr>
            <w:tcW w:w="316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F2733" w14:textId="77777777" w:rsidR="000278BB" w:rsidRPr="00E04708" w:rsidRDefault="000278BB" w:rsidP="00AD2E21">
            <w:pPr>
              <w:spacing w:before="20"/>
              <w:jc w:val="center"/>
              <w:rPr>
                <w:b/>
                <w:sz w:val="26"/>
                <w:szCs w:val="26"/>
              </w:rPr>
            </w:pPr>
            <w:r w:rsidRPr="00E04708">
              <w:rPr>
                <w:b/>
                <w:sz w:val="26"/>
                <w:szCs w:val="26"/>
              </w:rPr>
              <w:t>CỘNG HÒA XÃ HỘI CHỦ NGHĨA VIỆT NAM</w:t>
            </w:r>
          </w:p>
        </w:tc>
      </w:tr>
      <w:tr w:rsidR="000278BB" w:rsidRPr="00EE7600" w14:paraId="5731C6EB" w14:textId="77777777" w:rsidTr="00752E60">
        <w:tc>
          <w:tcPr>
            <w:tcW w:w="171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1CF5B" w14:textId="4142427D" w:rsidR="000278BB" w:rsidRPr="00EE7600" w:rsidRDefault="000278BB" w:rsidP="00AD2E21">
            <w:pPr>
              <w:spacing w:before="20"/>
              <w:jc w:val="center"/>
              <w:rPr>
                <w:b/>
                <w:sz w:val="28"/>
                <w:szCs w:val="28"/>
              </w:rPr>
            </w:pPr>
            <w:r w:rsidRPr="00EE7600">
              <w:rPr>
                <w:b/>
                <w:sz w:val="28"/>
                <w:szCs w:val="28"/>
              </w:rPr>
              <w:t>SỞ Y TẾ</w:t>
            </w: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</w:tcPr>
          <w:p w14:paraId="164C7CE0" w14:textId="77777777" w:rsidR="000278BB" w:rsidRPr="00EE7600" w:rsidRDefault="000278BB" w:rsidP="00AD2E21">
            <w:pPr>
              <w:spacing w:before="20"/>
              <w:jc w:val="both"/>
              <w:rPr>
                <w:sz w:val="28"/>
                <w:szCs w:val="28"/>
              </w:rPr>
            </w:pPr>
          </w:p>
        </w:tc>
        <w:tc>
          <w:tcPr>
            <w:tcW w:w="316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5F544D" w14:textId="77777777" w:rsidR="000278BB" w:rsidRPr="00EE7600" w:rsidRDefault="000278BB" w:rsidP="00AD2E21">
            <w:pPr>
              <w:spacing w:before="20"/>
              <w:jc w:val="center"/>
              <w:rPr>
                <w:b/>
                <w:sz w:val="28"/>
                <w:szCs w:val="28"/>
              </w:rPr>
            </w:pPr>
            <w:r w:rsidRPr="00EE7600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81081D" w:rsidRPr="00EE7600" w14:paraId="74CF94A3" w14:textId="77777777" w:rsidTr="00752E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4" w:type="pct"/>
          </w:tcPr>
          <w:p w14:paraId="2BA90103" w14:textId="25FD97CB" w:rsidR="0081081D" w:rsidRPr="005D1542" w:rsidRDefault="004C2970" w:rsidP="00AD2E21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60DE8DD0" wp14:editId="05C50B35">
                      <wp:simplePos x="0" y="0"/>
                      <wp:positionH relativeFrom="column">
                        <wp:posOffset>796724</wp:posOffset>
                      </wp:positionH>
                      <wp:positionV relativeFrom="paragraph">
                        <wp:posOffset>-635</wp:posOffset>
                      </wp:positionV>
                      <wp:extent cx="3810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81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flip:y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2.75pt,-.05pt" to="92.7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"/>
                  </w:pict>
                </mc:Fallback>
              </mc:AlternateContent>
            </w:r>
            <w:r w:rsidR="0081081D" w:rsidRPr="005D1542">
              <w:rPr>
                <w:sz w:val="26"/>
                <w:szCs w:val="26"/>
              </w:rPr>
              <w:t>Số:           /SYT-NVY</w:t>
            </w:r>
          </w:p>
        </w:tc>
        <w:tc>
          <w:tcPr>
            <w:tcW w:w="124" w:type="pct"/>
          </w:tcPr>
          <w:p w14:paraId="0D988930" w14:textId="77777777" w:rsidR="0081081D" w:rsidRPr="00EE7600" w:rsidRDefault="0081081D" w:rsidP="00AD2E21">
            <w:pPr>
              <w:spacing w:before="120"/>
              <w:jc w:val="both"/>
              <w:rPr>
                <w:sz w:val="28"/>
                <w:szCs w:val="28"/>
              </w:rPr>
            </w:pPr>
          </w:p>
        </w:tc>
        <w:tc>
          <w:tcPr>
            <w:tcW w:w="3162" w:type="pct"/>
            <w:gridSpan w:val="2"/>
          </w:tcPr>
          <w:p w14:paraId="6885EC85" w14:textId="07381287" w:rsidR="0081081D" w:rsidRPr="00EE7600" w:rsidRDefault="0081081D" w:rsidP="00D75F95">
            <w:pPr>
              <w:spacing w:before="120"/>
              <w:jc w:val="center"/>
              <w:rPr>
                <w:i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15FAE112" wp14:editId="76466FB3">
                      <wp:simplePos x="0" y="0"/>
                      <wp:positionH relativeFrom="column">
                        <wp:posOffset>753544</wp:posOffset>
                      </wp:positionH>
                      <wp:positionV relativeFrom="paragraph">
                        <wp:posOffset>-635</wp:posOffset>
                      </wp:positionV>
                      <wp:extent cx="2168144" cy="0"/>
                      <wp:effectExtent l="0" t="0" r="2286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814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.35pt,-.05pt" to="230.0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"/>
                  </w:pict>
                </mc:Fallback>
              </mc:AlternateContent>
            </w:r>
            <w:r w:rsidRPr="00EE7600">
              <w:rPr>
                <w:i/>
                <w:sz w:val="28"/>
                <w:szCs w:val="28"/>
              </w:rPr>
              <w:t>Bình Định, ngày       tháng</w:t>
            </w:r>
            <w:r w:rsidR="004C2970">
              <w:rPr>
                <w:i/>
                <w:sz w:val="28"/>
                <w:szCs w:val="28"/>
              </w:rPr>
              <w:t xml:space="preserve"> 01 </w:t>
            </w:r>
            <w:r w:rsidRPr="00EE7600">
              <w:rPr>
                <w:i/>
                <w:sz w:val="28"/>
                <w:szCs w:val="28"/>
              </w:rPr>
              <w:t>năm 202</w:t>
            </w:r>
            <w:r w:rsidR="004C2970">
              <w:rPr>
                <w:i/>
                <w:sz w:val="28"/>
                <w:szCs w:val="28"/>
              </w:rPr>
              <w:t>2</w:t>
            </w:r>
          </w:p>
        </w:tc>
      </w:tr>
      <w:tr w:rsidR="009E1AA9" w:rsidRPr="00162544" w14:paraId="63B13450" w14:textId="77777777" w:rsidTr="002919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1" w:type="pct"/>
          <w:trHeight w:val="591"/>
        </w:trPr>
        <w:tc>
          <w:tcPr>
            <w:tcW w:w="1714" w:type="pct"/>
          </w:tcPr>
          <w:p w14:paraId="23184D4E" w14:textId="335ACFE9" w:rsidR="009A6032" w:rsidRPr="00A95D95" w:rsidRDefault="004C2970" w:rsidP="004C2970">
            <w:pPr>
              <w:jc w:val="center"/>
            </w:pPr>
            <w:r w:rsidRPr="00A95D95">
              <w:t>V</w:t>
            </w:r>
            <w:r w:rsidR="008F3B96" w:rsidRPr="00A95D95">
              <w:t>/</w:t>
            </w:r>
            <w:r w:rsidRPr="00A95D95">
              <w:t xml:space="preserve">v triển khai </w:t>
            </w:r>
            <w:r w:rsidR="009A6032" w:rsidRPr="00A95D95">
              <w:t>tài liệu</w:t>
            </w:r>
          </w:p>
          <w:p w14:paraId="12DD8E66" w14:textId="05BB3150" w:rsidR="009E1AA9" w:rsidRPr="009A6032" w:rsidRDefault="004C2970" w:rsidP="009A6032">
            <w:pPr>
              <w:jc w:val="center"/>
            </w:pPr>
            <w:r w:rsidRPr="00A95D95">
              <w:t>Hướng dẫn chăm sóc giảm nhẹ</w:t>
            </w:r>
          </w:p>
        </w:tc>
        <w:tc>
          <w:tcPr>
            <w:tcW w:w="3075" w:type="pct"/>
            <w:gridSpan w:val="2"/>
          </w:tcPr>
          <w:p w14:paraId="600CBCBB" w14:textId="43AB04A2" w:rsidR="009E1AA9" w:rsidRPr="00EE7600" w:rsidRDefault="009E1AA9" w:rsidP="00F6532A">
            <w:pPr>
              <w:rPr>
                <w:i/>
                <w:sz w:val="26"/>
              </w:rPr>
            </w:pPr>
            <w:bookmarkStart w:id="0" w:name="_GoBack"/>
            <w:bookmarkEnd w:id="0"/>
          </w:p>
        </w:tc>
      </w:tr>
    </w:tbl>
    <w:p w14:paraId="2030CDDC" w14:textId="77777777" w:rsidR="000278BB" w:rsidRPr="00162544" w:rsidRDefault="000278BB" w:rsidP="000278BB">
      <w:pPr>
        <w:jc w:val="both"/>
        <w:rPr>
          <w:sz w:val="6"/>
        </w:rPr>
      </w:pPr>
    </w:p>
    <w:p w14:paraId="0B5640E0" w14:textId="77777777" w:rsidR="000278BB" w:rsidRPr="005D1542" w:rsidRDefault="000278BB" w:rsidP="000278BB">
      <w:pPr>
        <w:ind w:firstLine="720"/>
        <w:jc w:val="both"/>
        <w:rPr>
          <w:b/>
          <w:bCs/>
          <w:sz w:val="28"/>
          <w:szCs w:val="28"/>
        </w:rPr>
      </w:pPr>
    </w:p>
    <w:p w14:paraId="07037D96" w14:textId="77777777" w:rsidR="00C12038" w:rsidRDefault="000278BB" w:rsidP="00F6532A">
      <w:pPr>
        <w:ind w:left="3600" w:hanging="1440"/>
        <w:jc w:val="both"/>
        <w:rPr>
          <w:sz w:val="28"/>
          <w:szCs w:val="28"/>
        </w:rPr>
      </w:pPr>
      <w:r w:rsidRPr="00CF0C34">
        <w:rPr>
          <w:sz w:val="28"/>
          <w:szCs w:val="28"/>
        </w:rPr>
        <w:t xml:space="preserve">Kính gửi: </w:t>
      </w:r>
    </w:p>
    <w:p w14:paraId="2BF59D6A" w14:textId="3371C4B3" w:rsidR="000278BB" w:rsidRDefault="00C12038" w:rsidP="008540E2">
      <w:pPr>
        <w:ind w:left="3600" w:hanging="1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1081D">
        <w:rPr>
          <w:sz w:val="28"/>
          <w:szCs w:val="28"/>
        </w:rPr>
        <w:t xml:space="preserve">Các cơ sở khám, </w:t>
      </w:r>
      <w:r w:rsidR="000278BB" w:rsidRPr="00CF0C34">
        <w:rPr>
          <w:sz w:val="28"/>
          <w:szCs w:val="28"/>
        </w:rPr>
        <w:t>chữa bệnh trực thuộc Sở Y tế</w:t>
      </w:r>
      <w:r>
        <w:rPr>
          <w:sz w:val="28"/>
          <w:szCs w:val="28"/>
        </w:rPr>
        <w:t>;</w:t>
      </w:r>
    </w:p>
    <w:p w14:paraId="30CCC031" w14:textId="77777777" w:rsidR="00C12038" w:rsidRDefault="00C12038" w:rsidP="008540E2">
      <w:pPr>
        <w:ind w:left="3600" w:hanging="198"/>
        <w:jc w:val="both"/>
        <w:rPr>
          <w:sz w:val="28"/>
          <w:szCs w:val="28"/>
        </w:rPr>
      </w:pPr>
      <w:r>
        <w:rPr>
          <w:sz w:val="28"/>
          <w:szCs w:val="28"/>
        </w:rPr>
        <w:t>- Bệnh viện Bình Định;</w:t>
      </w:r>
    </w:p>
    <w:p w14:paraId="39F5DFE2" w14:textId="3B5EAD6D" w:rsidR="00C12038" w:rsidRDefault="004C2970" w:rsidP="008540E2">
      <w:pPr>
        <w:ind w:left="3600" w:hanging="198"/>
        <w:jc w:val="both"/>
        <w:rPr>
          <w:sz w:val="28"/>
          <w:szCs w:val="28"/>
        </w:rPr>
      </w:pPr>
      <w:r>
        <w:rPr>
          <w:sz w:val="28"/>
          <w:szCs w:val="28"/>
        </w:rPr>
        <w:t>- Bệnh viện Đ</w:t>
      </w:r>
      <w:r w:rsidR="00752E60">
        <w:rPr>
          <w:sz w:val="28"/>
          <w:szCs w:val="28"/>
        </w:rPr>
        <w:t>a khoa Hòa Bình;</w:t>
      </w:r>
    </w:p>
    <w:p w14:paraId="4C09CF79" w14:textId="4FB41268" w:rsidR="00752E60" w:rsidRDefault="00752E60" w:rsidP="008540E2">
      <w:pPr>
        <w:ind w:left="3600" w:hanging="1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Các phòng khám đa khoa tư nhân. </w:t>
      </w:r>
    </w:p>
    <w:p w14:paraId="67A6D339" w14:textId="77777777" w:rsidR="008540E2" w:rsidRPr="00CF0C34" w:rsidRDefault="008540E2" w:rsidP="00F6532A">
      <w:pPr>
        <w:ind w:left="3240"/>
        <w:jc w:val="both"/>
        <w:rPr>
          <w:sz w:val="28"/>
          <w:szCs w:val="28"/>
        </w:rPr>
      </w:pPr>
    </w:p>
    <w:p w14:paraId="6E23FDE8" w14:textId="40C29A1F" w:rsidR="00845F0D" w:rsidRDefault="00566022" w:rsidP="00291932">
      <w:pPr>
        <w:spacing w:after="120"/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Thực hiện Quyết định số </w:t>
      </w:r>
      <w:r w:rsidR="004C2970">
        <w:rPr>
          <w:sz w:val="28"/>
          <w:szCs w:val="28"/>
        </w:rPr>
        <w:t>183/QĐ-BYT ngày 25/01/2022</w:t>
      </w:r>
      <w:r w:rsidR="00845F0D">
        <w:rPr>
          <w:sz w:val="28"/>
          <w:szCs w:val="28"/>
        </w:rPr>
        <w:t xml:space="preserve"> </w:t>
      </w:r>
      <w:r w:rsidR="004C2970">
        <w:rPr>
          <w:sz w:val="28"/>
          <w:szCs w:val="28"/>
        </w:rPr>
        <w:t xml:space="preserve">của Bộ Y tế </w:t>
      </w:r>
      <w:r w:rsidR="00845F0D" w:rsidRPr="008540E2">
        <w:rPr>
          <w:sz w:val="28"/>
          <w:szCs w:val="28"/>
        </w:rPr>
        <w:t xml:space="preserve">về việc ban hành Hướng dẫn </w:t>
      </w:r>
      <w:r w:rsidR="004C2970">
        <w:rPr>
          <w:sz w:val="28"/>
          <w:szCs w:val="28"/>
        </w:rPr>
        <w:t xml:space="preserve">chăm sóc giảm nhẹ </w:t>
      </w:r>
      <w:r w:rsidR="00845F0D">
        <w:rPr>
          <w:sz w:val="28"/>
          <w:szCs w:val="28"/>
        </w:rPr>
        <w:t>(</w:t>
      </w:r>
      <w:r w:rsidR="00845F0D" w:rsidRPr="00845F0D">
        <w:rPr>
          <w:i/>
          <w:sz w:val="28"/>
          <w:szCs w:val="28"/>
        </w:rPr>
        <w:t>đính kèm</w:t>
      </w:r>
      <w:r w:rsidR="004C2970">
        <w:rPr>
          <w:sz w:val="28"/>
          <w:szCs w:val="28"/>
        </w:rPr>
        <w:t>),</w:t>
      </w:r>
    </w:p>
    <w:p w14:paraId="3CD1A402" w14:textId="2B080A8F" w:rsidR="008540E2" w:rsidRPr="00845F0D" w:rsidRDefault="00F84DF5" w:rsidP="00291932">
      <w:pPr>
        <w:spacing w:after="120"/>
        <w:ind w:firstLine="720"/>
        <w:jc w:val="both"/>
        <w:rPr>
          <w:b/>
          <w:sz w:val="28"/>
          <w:szCs w:val="28"/>
        </w:rPr>
      </w:pPr>
      <w:r w:rsidRPr="008540E2">
        <w:rPr>
          <w:sz w:val="28"/>
          <w:szCs w:val="28"/>
        </w:rPr>
        <w:t>Sở Y</w:t>
      </w:r>
      <w:r w:rsidR="00D316B8" w:rsidRPr="008540E2">
        <w:rPr>
          <w:sz w:val="28"/>
          <w:szCs w:val="28"/>
        </w:rPr>
        <w:t xml:space="preserve"> tế </w:t>
      </w:r>
      <w:r w:rsidR="00311FE7" w:rsidRPr="008540E2">
        <w:rPr>
          <w:sz w:val="28"/>
          <w:szCs w:val="28"/>
        </w:rPr>
        <w:t xml:space="preserve">đề nghị các đơn vị </w:t>
      </w:r>
      <w:r w:rsidR="004C2970">
        <w:rPr>
          <w:sz w:val="28"/>
          <w:szCs w:val="28"/>
        </w:rPr>
        <w:t>phổ biến, triển khai</w:t>
      </w:r>
      <w:r w:rsidR="00845F0D">
        <w:rPr>
          <w:sz w:val="28"/>
          <w:szCs w:val="28"/>
        </w:rPr>
        <w:t xml:space="preserve"> </w:t>
      </w:r>
      <w:r w:rsidR="008540E2">
        <w:rPr>
          <w:sz w:val="28"/>
          <w:szCs w:val="28"/>
        </w:rPr>
        <w:t xml:space="preserve">tài liệu </w:t>
      </w:r>
      <w:r w:rsidR="00845F0D">
        <w:rPr>
          <w:sz w:val="28"/>
          <w:szCs w:val="28"/>
        </w:rPr>
        <w:t>Hướn</w:t>
      </w:r>
      <w:r w:rsidR="00291932">
        <w:rPr>
          <w:sz w:val="28"/>
          <w:szCs w:val="28"/>
        </w:rPr>
        <w:t>g</w:t>
      </w:r>
      <w:r w:rsidR="00845F0D">
        <w:rPr>
          <w:sz w:val="28"/>
          <w:szCs w:val="28"/>
        </w:rPr>
        <w:t xml:space="preserve"> dẫn </w:t>
      </w:r>
      <w:r w:rsidR="004C2970">
        <w:rPr>
          <w:sz w:val="28"/>
          <w:szCs w:val="28"/>
        </w:rPr>
        <w:t xml:space="preserve">chăm sóc giảm nhẹ </w:t>
      </w:r>
      <w:r w:rsidR="008540E2">
        <w:rPr>
          <w:sz w:val="28"/>
          <w:szCs w:val="28"/>
        </w:rPr>
        <w:t>nêu trên đến các tổ chức,</w:t>
      </w:r>
      <w:r w:rsidR="004C2970">
        <w:rPr>
          <w:sz w:val="28"/>
          <w:szCs w:val="28"/>
        </w:rPr>
        <w:t xml:space="preserve"> bộ phận, cá nhân có liên quan </w:t>
      </w:r>
      <w:r w:rsidR="008540E2">
        <w:rPr>
          <w:sz w:val="28"/>
          <w:szCs w:val="28"/>
        </w:rPr>
        <w:t xml:space="preserve">đảm bảo thực hiện </w:t>
      </w:r>
      <w:r w:rsidR="00845F0D">
        <w:rPr>
          <w:sz w:val="28"/>
          <w:szCs w:val="28"/>
        </w:rPr>
        <w:t xml:space="preserve">theo đúng quy định của Bộ Y tế. </w:t>
      </w:r>
    </w:p>
    <w:p w14:paraId="712AFCA7" w14:textId="2CFBF5D5" w:rsidR="000278BB" w:rsidRPr="00FA5E04" w:rsidRDefault="000278BB" w:rsidP="00291932">
      <w:pPr>
        <w:spacing w:before="240" w:after="240"/>
        <w:ind w:firstLine="720"/>
        <w:jc w:val="both"/>
        <w:rPr>
          <w:sz w:val="28"/>
          <w:szCs w:val="28"/>
        </w:rPr>
      </w:pPr>
      <w:r w:rsidRPr="00CF0C34">
        <w:rPr>
          <w:bCs/>
          <w:sz w:val="28"/>
          <w:szCs w:val="28"/>
          <w:lang w:val="pt-BR"/>
        </w:rPr>
        <w:t xml:space="preserve">Yêu cầu Thủ trưởng các đơn vị </w:t>
      </w:r>
      <w:r w:rsidR="00EC1257">
        <w:rPr>
          <w:bCs/>
          <w:sz w:val="28"/>
          <w:szCs w:val="28"/>
          <w:lang w:val="pt-BR"/>
        </w:rPr>
        <w:t xml:space="preserve">triển khai </w:t>
      </w:r>
      <w:r w:rsidRPr="00CF0C34">
        <w:rPr>
          <w:bCs/>
          <w:sz w:val="28"/>
          <w:szCs w:val="28"/>
          <w:lang w:val="pt-BR"/>
        </w:rPr>
        <w:t>thực hiện</w:t>
      </w:r>
      <w:r w:rsidRPr="00CF0C34">
        <w:rPr>
          <w:sz w:val="28"/>
          <w:szCs w:val="28"/>
          <w:lang w:val="vi-VN" w:eastAsia="vi-VN"/>
        </w:rPr>
        <w:t>./.</w:t>
      </w:r>
    </w:p>
    <w:p w14:paraId="359D5E8E" w14:textId="77777777" w:rsidR="000278BB" w:rsidRPr="000D4FBF" w:rsidRDefault="000278BB" w:rsidP="000278BB">
      <w:pPr>
        <w:ind w:firstLine="720"/>
        <w:jc w:val="both"/>
        <w:rPr>
          <w:sz w:val="22"/>
          <w:szCs w:val="8"/>
          <w:lang w:eastAsia="vi-VN"/>
        </w:rPr>
      </w:pPr>
    </w:p>
    <w:tbl>
      <w:tblPr>
        <w:tblW w:w="9090" w:type="dxa"/>
        <w:jc w:val="center"/>
        <w:tblLayout w:type="fixed"/>
        <w:tblLook w:val="01E0" w:firstRow="1" w:lastRow="1" w:firstColumn="1" w:lastColumn="1" w:noHBand="0" w:noVBand="0"/>
      </w:tblPr>
      <w:tblGrid>
        <w:gridCol w:w="5520"/>
        <w:gridCol w:w="3570"/>
      </w:tblGrid>
      <w:tr w:rsidR="000278BB" w:rsidRPr="00F65900" w14:paraId="3711F6A1" w14:textId="77777777" w:rsidTr="00AD2E21">
        <w:trPr>
          <w:jc w:val="center"/>
        </w:trPr>
        <w:tc>
          <w:tcPr>
            <w:tcW w:w="5520" w:type="dxa"/>
          </w:tcPr>
          <w:p w14:paraId="714144F3" w14:textId="77777777" w:rsidR="000278BB" w:rsidRPr="00EC2FDE" w:rsidRDefault="000278BB" w:rsidP="00AD2E21">
            <w:pPr>
              <w:jc w:val="both"/>
              <w:rPr>
                <w:b/>
                <w:i/>
                <w:lang w:val="pt-BR"/>
              </w:rPr>
            </w:pPr>
            <w:r w:rsidRPr="00EC2FDE">
              <w:rPr>
                <w:b/>
                <w:i/>
                <w:lang w:val="pt-BR"/>
              </w:rPr>
              <w:t>Nơi nhận:</w:t>
            </w:r>
          </w:p>
          <w:p w14:paraId="6FFF1689" w14:textId="77777777" w:rsidR="000278BB" w:rsidRPr="00EC2FDE" w:rsidRDefault="000278BB" w:rsidP="00AD2E21">
            <w:pPr>
              <w:pStyle w:val="Heading3"/>
              <w:ind w:left="0" w:firstLine="0"/>
              <w:rPr>
                <w:b w:val="0"/>
                <w:bCs w:val="0"/>
                <w:sz w:val="22"/>
                <w:szCs w:val="22"/>
                <w:lang w:val="pt-BR"/>
              </w:rPr>
            </w:pPr>
            <w:r w:rsidRPr="00EC2FDE">
              <w:rPr>
                <w:b w:val="0"/>
                <w:bCs w:val="0"/>
                <w:sz w:val="22"/>
                <w:szCs w:val="22"/>
                <w:lang w:val="pt-BR"/>
              </w:rPr>
              <w:t>- Như trên;</w:t>
            </w:r>
          </w:p>
          <w:p w14:paraId="28107424" w14:textId="77777777" w:rsidR="000278BB" w:rsidRDefault="000278BB" w:rsidP="00AD2E21">
            <w:pPr>
              <w:jc w:val="both"/>
              <w:rPr>
                <w:sz w:val="22"/>
                <w:szCs w:val="22"/>
                <w:lang w:val="pt-BR"/>
              </w:rPr>
            </w:pPr>
            <w:r w:rsidRPr="00EC2FDE">
              <w:rPr>
                <w:sz w:val="22"/>
                <w:szCs w:val="22"/>
                <w:lang w:val="pt-BR"/>
              </w:rPr>
              <w:t xml:space="preserve">- </w:t>
            </w:r>
            <w:r>
              <w:rPr>
                <w:sz w:val="22"/>
                <w:szCs w:val="22"/>
                <w:lang w:val="pt-BR"/>
              </w:rPr>
              <w:t>Lãnh đạo</w:t>
            </w:r>
            <w:r w:rsidRPr="00EC2FDE">
              <w:rPr>
                <w:sz w:val="22"/>
                <w:szCs w:val="22"/>
                <w:lang w:val="pt-BR"/>
              </w:rPr>
              <w:t xml:space="preserve"> Sở;</w:t>
            </w:r>
          </w:p>
          <w:p w14:paraId="4A0A0045" w14:textId="49451B47" w:rsidR="00D316B8" w:rsidRDefault="00D316B8" w:rsidP="00AD2E21">
            <w:pPr>
              <w:jc w:val="both"/>
              <w:rPr>
                <w:sz w:val="22"/>
                <w:szCs w:val="22"/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- Trang TTĐT</w:t>
            </w:r>
            <w:r w:rsidR="00F84DF5">
              <w:rPr>
                <w:sz w:val="22"/>
                <w:szCs w:val="22"/>
                <w:lang w:val="pt-BR"/>
              </w:rPr>
              <w:t xml:space="preserve"> Sở</w:t>
            </w:r>
            <w:r>
              <w:rPr>
                <w:sz w:val="22"/>
                <w:szCs w:val="22"/>
                <w:lang w:val="pt-BR"/>
              </w:rPr>
              <w:t>;</w:t>
            </w:r>
          </w:p>
          <w:p w14:paraId="7CB93B18" w14:textId="77777777" w:rsidR="000278BB" w:rsidRPr="00EE7600" w:rsidRDefault="000278BB" w:rsidP="00AD2E21">
            <w:pPr>
              <w:jc w:val="both"/>
              <w:rPr>
                <w:lang w:val="pt-BR"/>
              </w:rPr>
            </w:pPr>
            <w:r w:rsidRPr="00EC2FDE">
              <w:rPr>
                <w:sz w:val="22"/>
                <w:szCs w:val="22"/>
                <w:lang w:val="pt-BR"/>
              </w:rPr>
              <w:t>- Lưu: VT, NVY.</w:t>
            </w:r>
          </w:p>
        </w:tc>
        <w:tc>
          <w:tcPr>
            <w:tcW w:w="3570" w:type="dxa"/>
          </w:tcPr>
          <w:p w14:paraId="691CF45D" w14:textId="77777777" w:rsidR="000278BB" w:rsidRDefault="00D316B8" w:rsidP="00AD2E21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 xml:space="preserve">KT. </w:t>
            </w:r>
            <w:r w:rsidR="000278BB" w:rsidRPr="00EC2FDE">
              <w:rPr>
                <w:b/>
                <w:sz w:val="28"/>
                <w:szCs w:val="28"/>
                <w:lang w:val="pt-BR"/>
              </w:rPr>
              <w:t>GIÁM ĐỐC</w:t>
            </w:r>
          </w:p>
          <w:p w14:paraId="16D77C50" w14:textId="77777777" w:rsidR="00D316B8" w:rsidRDefault="00D316B8" w:rsidP="00AD2E21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PHÓ GIÁM ĐỐC</w:t>
            </w:r>
          </w:p>
          <w:p w14:paraId="63C8CB72" w14:textId="77777777" w:rsidR="000278BB" w:rsidRPr="00EC2FDE" w:rsidRDefault="000278BB" w:rsidP="00AD2E21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14:paraId="2931D212" w14:textId="77777777" w:rsidR="000278BB" w:rsidRPr="00EC2FDE" w:rsidRDefault="000278BB" w:rsidP="00AD2E21">
            <w:pPr>
              <w:rPr>
                <w:b/>
                <w:sz w:val="28"/>
                <w:szCs w:val="28"/>
                <w:lang w:val="pt-BR"/>
              </w:rPr>
            </w:pPr>
          </w:p>
          <w:p w14:paraId="7754C777" w14:textId="77777777" w:rsidR="000278BB" w:rsidRPr="00EC2FDE" w:rsidRDefault="000278BB" w:rsidP="00AD2E21">
            <w:pPr>
              <w:rPr>
                <w:b/>
                <w:sz w:val="28"/>
                <w:szCs w:val="28"/>
                <w:lang w:val="pt-BR"/>
              </w:rPr>
            </w:pPr>
          </w:p>
          <w:p w14:paraId="0A7512A6" w14:textId="77777777" w:rsidR="000278BB" w:rsidRPr="00EC2FDE" w:rsidRDefault="000278BB" w:rsidP="00AD2E21">
            <w:pPr>
              <w:rPr>
                <w:b/>
                <w:sz w:val="28"/>
                <w:szCs w:val="28"/>
                <w:lang w:val="pt-BR"/>
              </w:rPr>
            </w:pPr>
          </w:p>
          <w:p w14:paraId="1FF4BB04" w14:textId="77777777" w:rsidR="000278BB" w:rsidRPr="00EC2FDE" w:rsidRDefault="000278BB" w:rsidP="00924767">
            <w:pPr>
              <w:rPr>
                <w:b/>
                <w:sz w:val="28"/>
                <w:szCs w:val="28"/>
                <w:lang w:val="pt-BR"/>
              </w:rPr>
            </w:pPr>
          </w:p>
          <w:p w14:paraId="0AB75A5A" w14:textId="5CC533B9" w:rsidR="000278BB" w:rsidRPr="00F65900" w:rsidRDefault="00CE40C0" w:rsidP="00AD2E21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Nguyễn Văn Trung</w:t>
            </w:r>
          </w:p>
        </w:tc>
      </w:tr>
    </w:tbl>
    <w:p w14:paraId="472F405A" w14:textId="77777777" w:rsidR="000278BB" w:rsidRPr="00F65900" w:rsidRDefault="000278BB" w:rsidP="000278BB">
      <w:pPr>
        <w:spacing w:before="60"/>
        <w:jc w:val="both"/>
        <w:rPr>
          <w:sz w:val="28"/>
          <w:szCs w:val="28"/>
          <w:lang w:val="pt-BR"/>
        </w:rPr>
      </w:pPr>
    </w:p>
    <w:p w14:paraId="7AC48992" w14:textId="77777777" w:rsidR="00916DB4" w:rsidRDefault="00916DB4"/>
    <w:sectPr w:rsidR="00916DB4" w:rsidSect="00CB185C">
      <w:headerReference w:type="default" r:id="rId8"/>
      <w:footerReference w:type="even" r:id="rId9"/>
      <w:footerReference w:type="default" r:id="rId10"/>
      <w:pgSz w:w="11909" w:h="16834" w:code="9"/>
      <w:pgMar w:top="1138" w:right="929" w:bottom="851" w:left="169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D22041" w14:textId="77777777" w:rsidR="00C8125A" w:rsidRDefault="00C8125A">
      <w:r>
        <w:separator/>
      </w:r>
    </w:p>
  </w:endnote>
  <w:endnote w:type="continuationSeparator" w:id="0">
    <w:p w14:paraId="2669F092" w14:textId="77777777" w:rsidR="00C8125A" w:rsidRDefault="00C81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5DABBE" w14:textId="77777777" w:rsidR="00A4705E" w:rsidRDefault="005F73D4" w:rsidP="000346E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F0C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9282F2" w14:textId="77777777" w:rsidR="00A4705E" w:rsidRDefault="00C8125A" w:rsidP="0091194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7C4B57" w14:textId="77777777" w:rsidR="00A4705E" w:rsidRDefault="00C8125A" w:rsidP="0091194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0A4A5C" w14:textId="77777777" w:rsidR="00C8125A" w:rsidRDefault="00C8125A">
      <w:r>
        <w:separator/>
      </w:r>
    </w:p>
  </w:footnote>
  <w:footnote w:type="continuationSeparator" w:id="0">
    <w:p w14:paraId="6B05A005" w14:textId="77777777" w:rsidR="00C8125A" w:rsidRDefault="00C812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0990EC" w14:textId="77777777" w:rsidR="00927508" w:rsidRDefault="005F73D4">
    <w:pPr>
      <w:pStyle w:val="Header"/>
      <w:jc w:val="center"/>
    </w:pPr>
    <w:r>
      <w:fldChar w:fldCharType="begin"/>
    </w:r>
    <w:r w:rsidR="00CF0C34">
      <w:instrText xml:space="preserve"> PAGE   \* MERGEFORMAT </w:instrText>
    </w:r>
    <w:r>
      <w:fldChar w:fldCharType="separate"/>
    </w:r>
    <w:r w:rsidR="00BA2798">
      <w:rPr>
        <w:noProof/>
      </w:rPr>
      <w:t>2</w:t>
    </w:r>
    <w:r>
      <w:fldChar w:fldCharType="end"/>
    </w:r>
  </w:p>
  <w:p w14:paraId="7909737D" w14:textId="77777777" w:rsidR="00927508" w:rsidRDefault="00C8125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71C54"/>
    <w:multiLevelType w:val="hybridMultilevel"/>
    <w:tmpl w:val="F5902190"/>
    <w:lvl w:ilvl="0" w:tplc="6346D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AD668B5"/>
    <w:multiLevelType w:val="hybridMultilevel"/>
    <w:tmpl w:val="9A5C271E"/>
    <w:lvl w:ilvl="0" w:tplc="9B826B88">
      <w:numFmt w:val="bullet"/>
      <w:suff w:val="space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8BB"/>
    <w:rsid w:val="000278BB"/>
    <w:rsid w:val="000364FC"/>
    <w:rsid w:val="00083B74"/>
    <w:rsid w:val="000D46DC"/>
    <w:rsid w:val="0017711E"/>
    <w:rsid w:val="00183A0F"/>
    <w:rsid w:val="0018496B"/>
    <w:rsid w:val="0018555B"/>
    <w:rsid w:val="001B5086"/>
    <w:rsid w:val="001F6834"/>
    <w:rsid w:val="001F6B1F"/>
    <w:rsid w:val="00215288"/>
    <w:rsid w:val="0023324A"/>
    <w:rsid w:val="002713D0"/>
    <w:rsid w:val="00291932"/>
    <w:rsid w:val="002E0839"/>
    <w:rsid w:val="00311FE7"/>
    <w:rsid w:val="003A7128"/>
    <w:rsid w:val="003C66A7"/>
    <w:rsid w:val="003F42BE"/>
    <w:rsid w:val="00402A3D"/>
    <w:rsid w:val="0042135E"/>
    <w:rsid w:val="004716B0"/>
    <w:rsid w:val="00477AC2"/>
    <w:rsid w:val="004A32F4"/>
    <w:rsid w:val="004C2970"/>
    <w:rsid w:val="004C6835"/>
    <w:rsid w:val="004C72A0"/>
    <w:rsid w:val="00523C7F"/>
    <w:rsid w:val="00547795"/>
    <w:rsid w:val="00554D07"/>
    <w:rsid w:val="00562362"/>
    <w:rsid w:val="00566022"/>
    <w:rsid w:val="00592130"/>
    <w:rsid w:val="005C0845"/>
    <w:rsid w:val="005E1EFE"/>
    <w:rsid w:val="005F73D4"/>
    <w:rsid w:val="00670E4D"/>
    <w:rsid w:val="00680297"/>
    <w:rsid w:val="006C2C05"/>
    <w:rsid w:val="00731531"/>
    <w:rsid w:val="007422A9"/>
    <w:rsid w:val="00752E60"/>
    <w:rsid w:val="007D0B5E"/>
    <w:rsid w:val="0081081D"/>
    <w:rsid w:val="008108BC"/>
    <w:rsid w:val="00826F80"/>
    <w:rsid w:val="00845F0D"/>
    <w:rsid w:val="008540E2"/>
    <w:rsid w:val="008812DF"/>
    <w:rsid w:val="008D3CEC"/>
    <w:rsid w:val="008F3B96"/>
    <w:rsid w:val="00916DB4"/>
    <w:rsid w:val="00924767"/>
    <w:rsid w:val="009350D8"/>
    <w:rsid w:val="00974B37"/>
    <w:rsid w:val="009A6032"/>
    <w:rsid w:val="009D1FDC"/>
    <w:rsid w:val="009E1AA9"/>
    <w:rsid w:val="00A41D85"/>
    <w:rsid w:val="00A93F0B"/>
    <w:rsid w:val="00A95D95"/>
    <w:rsid w:val="00AA7E49"/>
    <w:rsid w:val="00AB285B"/>
    <w:rsid w:val="00B017DB"/>
    <w:rsid w:val="00BA0664"/>
    <w:rsid w:val="00BA2798"/>
    <w:rsid w:val="00BF3DA0"/>
    <w:rsid w:val="00C12038"/>
    <w:rsid w:val="00C215C5"/>
    <w:rsid w:val="00C26EE0"/>
    <w:rsid w:val="00C40704"/>
    <w:rsid w:val="00C75BFD"/>
    <w:rsid w:val="00C8125A"/>
    <w:rsid w:val="00C90100"/>
    <w:rsid w:val="00CB45FC"/>
    <w:rsid w:val="00CB6CB8"/>
    <w:rsid w:val="00CE40C0"/>
    <w:rsid w:val="00CF0C34"/>
    <w:rsid w:val="00CF5904"/>
    <w:rsid w:val="00D316B8"/>
    <w:rsid w:val="00D33ECB"/>
    <w:rsid w:val="00D520B6"/>
    <w:rsid w:val="00D75F95"/>
    <w:rsid w:val="00DC49B9"/>
    <w:rsid w:val="00E12F64"/>
    <w:rsid w:val="00E3350D"/>
    <w:rsid w:val="00E359F2"/>
    <w:rsid w:val="00E718E2"/>
    <w:rsid w:val="00E759D1"/>
    <w:rsid w:val="00EC1257"/>
    <w:rsid w:val="00F308B7"/>
    <w:rsid w:val="00F51A9E"/>
    <w:rsid w:val="00F6532A"/>
    <w:rsid w:val="00F84DF5"/>
    <w:rsid w:val="00F90215"/>
    <w:rsid w:val="00F944C1"/>
    <w:rsid w:val="00FA5E04"/>
    <w:rsid w:val="00FB32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C561C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0278BB"/>
    <w:pPr>
      <w:keepNext/>
      <w:ind w:left="2880" w:firstLine="720"/>
      <w:jc w:val="both"/>
      <w:outlineLvl w:val="2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278BB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Footer">
    <w:name w:val="footer"/>
    <w:basedOn w:val="Normal"/>
    <w:link w:val="FooterChar"/>
    <w:rsid w:val="000278BB"/>
    <w:pPr>
      <w:tabs>
        <w:tab w:val="center" w:pos="4320"/>
        <w:tab w:val="right" w:pos="8640"/>
      </w:tabs>
    </w:pPr>
    <w:rPr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0278BB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0278BB"/>
  </w:style>
  <w:style w:type="paragraph" w:styleId="Header">
    <w:name w:val="header"/>
    <w:basedOn w:val="Normal"/>
    <w:link w:val="HeaderChar"/>
    <w:uiPriority w:val="99"/>
    <w:rsid w:val="000278B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78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0278B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278BB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A279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A2798"/>
    <w:pPr>
      <w:ind w:left="720"/>
      <w:contextualSpacing/>
    </w:pPr>
  </w:style>
  <w:style w:type="character" w:customStyle="1" w:styleId="fontstyle01">
    <w:name w:val="fontstyle01"/>
    <w:basedOn w:val="DefaultParagraphFont"/>
    <w:rsid w:val="008108BC"/>
    <w:rPr>
      <w:rFonts w:ascii="Helvetica" w:hAnsi="Helvetica" w:cs="Helvetica" w:hint="default"/>
      <w:b w:val="0"/>
      <w:bCs w:val="0"/>
      <w:i w:val="0"/>
      <w:iCs w:val="0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0278BB"/>
    <w:pPr>
      <w:keepNext/>
      <w:ind w:left="2880" w:firstLine="720"/>
      <w:jc w:val="both"/>
      <w:outlineLvl w:val="2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278BB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Footer">
    <w:name w:val="footer"/>
    <w:basedOn w:val="Normal"/>
    <w:link w:val="FooterChar"/>
    <w:rsid w:val="000278BB"/>
    <w:pPr>
      <w:tabs>
        <w:tab w:val="center" w:pos="4320"/>
        <w:tab w:val="right" w:pos="8640"/>
      </w:tabs>
    </w:pPr>
    <w:rPr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0278BB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0278BB"/>
  </w:style>
  <w:style w:type="paragraph" w:styleId="Header">
    <w:name w:val="header"/>
    <w:basedOn w:val="Normal"/>
    <w:link w:val="HeaderChar"/>
    <w:uiPriority w:val="99"/>
    <w:rsid w:val="000278B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78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0278B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278BB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A279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A2798"/>
    <w:pPr>
      <w:ind w:left="720"/>
      <w:contextualSpacing/>
    </w:pPr>
  </w:style>
  <w:style w:type="character" w:customStyle="1" w:styleId="fontstyle01">
    <w:name w:val="fontstyle01"/>
    <w:basedOn w:val="DefaultParagraphFont"/>
    <w:rsid w:val="008108BC"/>
    <w:rPr>
      <w:rFonts w:ascii="Helvetica" w:hAnsi="Helvetica" w:cs="Helvetica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HS</cp:lastModifiedBy>
  <cp:revision>14</cp:revision>
  <cp:lastPrinted>2022-01-26T01:43:00Z</cp:lastPrinted>
  <dcterms:created xsi:type="dcterms:W3CDTF">2021-11-10T01:02:00Z</dcterms:created>
  <dcterms:modified xsi:type="dcterms:W3CDTF">2022-01-26T01:44:00Z</dcterms:modified>
</cp:coreProperties>
</file>